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C60B6" w14:textId="47E2D76C" w:rsidR="00B92735" w:rsidRDefault="00B92735">
      <w:r>
        <w:rPr>
          <w:noProof/>
        </w:rPr>
        <w:drawing>
          <wp:anchor distT="0" distB="0" distL="114300" distR="114300" simplePos="0" relativeHeight="251658240" behindDoc="0" locked="0" layoutInCell="1" allowOverlap="1" wp14:anchorId="646F1430" wp14:editId="78008596">
            <wp:simplePos x="0" y="0"/>
            <wp:positionH relativeFrom="margin">
              <wp:posOffset>-91440</wp:posOffset>
            </wp:positionH>
            <wp:positionV relativeFrom="margin">
              <wp:posOffset>-318135</wp:posOffset>
            </wp:positionV>
            <wp:extent cx="9572625" cy="6813550"/>
            <wp:effectExtent l="0" t="0" r="952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681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807A2" w14:textId="07AF4764" w:rsidR="0057321B" w:rsidRDefault="00B92735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BC5AC97" wp14:editId="066AB22F">
            <wp:simplePos x="0" y="0"/>
            <wp:positionH relativeFrom="column">
              <wp:posOffset>-736236</wp:posOffset>
            </wp:positionH>
            <wp:positionV relativeFrom="paragraph">
              <wp:posOffset>-3810</wp:posOffset>
            </wp:positionV>
            <wp:extent cx="10578101" cy="5181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736" cy="5194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21B" w:rsidSect="00B927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4F"/>
    <w:rsid w:val="0057321B"/>
    <w:rsid w:val="00B92735"/>
    <w:rsid w:val="00F6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706B"/>
  <w15:chartTrackingRefBased/>
  <w15:docId w15:val="{1D682F88-DE68-46E6-99E5-5E8293E6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И..</dc:creator>
  <cp:keywords/>
  <dc:description/>
  <cp:lastModifiedBy>Флюра И..</cp:lastModifiedBy>
  <cp:revision>3</cp:revision>
  <dcterms:created xsi:type="dcterms:W3CDTF">2021-02-19T11:31:00Z</dcterms:created>
  <dcterms:modified xsi:type="dcterms:W3CDTF">2021-02-19T11:36:00Z</dcterms:modified>
</cp:coreProperties>
</file>